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Default="000C20EE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Назив факултета/ академије</w:t>
            </w:r>
          </w:p>
          <w:p w:rsidR="00AC73D9" w:rsidRPr="00AC73D9" w:rsidRDefault="00AC73D9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Правни факултет Источно Сарајево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236A3D" w:rsidRDefault="00421F85" w:rsidP="00236A3D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236A3D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_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  <w:p w:rsidR="00AC73D9" w:rsidRPr="00AC73D9" w:rsidRDefault="00AC73D9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Први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_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  <w:p w:rsidR="00AC73D9" w:rsidRPr="00AC73D9" w:rsidRDefault="00AC73D9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Четврта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AC73D9" w:rsidRDefault="00AC73D9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ИНСТИТУЦИЈЕ И ПРАВО ЕРВОПСКЕ УНИЈЕ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Default="00DF29EF" w:rsidP="0081729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C73D9" w:rsidRPr="00AC73D9" w:rsidRDefault="00AC73D9" w:rsidP="0081729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Међународно право-Правни факултет Источно Сарајево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AC73D9" w:rsidRPr="00236A3D" w:rsidRDefault="00AC73D9" w:rsidP="00236A3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ПФ-1-7-03</w:t>
            </w:r>
            <w:r w:rsidR="00236A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AC73D9" w:rsidRPr="00AC73D9" w:rsidRDefault="00AC73D9" w:rsidP="00AC73D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Обавезни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AC73D9" w:rsidRPr="00AC73D9" w:rsidRDefault="00AC73D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VII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AC73D9" w:rsidRPr="00AC73D9" w:rsidRDefault="00AC73D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AC73D9" w:rsidRDefault="00AC73D9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проф. др Миле Рачић, ванредни професор 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37103D" w:rsidRDefault="00AC73D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Мр Сања Тепавчевић, виши асистент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  <w:p w:rsidR="00AC73D9" w:rsidRPr="00686EE2" w:rsidRDefault="00AC73D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3+1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FD2283" w:rsidRDefault="00FD22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FD2283" w:rsidRDefault="00FD22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6D7B02" w:rsidRDefault="006D7B0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D2283" w:rsidRDefault="00FD2283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D2283" w:rsidRDefault="00FD2283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21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FD2283" w:rsidRDefault="00FD2283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FD2283" w:rsidRDefault="00FD22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FD2283" w:rsidRDefault="00FD2283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3B5A99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FD2283" w:rsidRDefault="00FD2283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FD228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FD228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FD228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144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AC73D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Држи аудиторне вјежбе 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C73D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Пише семинарске радове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C73D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Презентира студије случаја</w:t>
            </w:r>
          </w:p>
          <w:p w:rsidR="00AC73D9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C73D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Води дебатне часове 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AC73D9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Положен испит из Међународног јавног права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AC73D9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аудиторне вјежбе, семинарски радови, студије случаја, дебатни часови</w:t>
            </w: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667EF9" w:rsidRPr="00667EF9" w:rsidRDefault="00667EF9" w:rsidP="00667EF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P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Општа и уводна излагања, појам, предмет, метод предмета – Институције и право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Европске уније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Еволуција идеје и европској интеграцији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Европска интеграциона идеја и ми 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Настанак и развој европских интеграција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Главни органи Европске уније, организација, надлежност и функционисање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Пријем у чланство Европске уније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Јединствено тржиште Европске уније и његове особине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Основне слободе у Европској унији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Радно и социјално право у Европској унији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Правосудни органи и друга тијела Европске уније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Појачана сарадња у Европској унији</w:t>
            </w:r>
          </w:p>
          <w:p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Примарно и секундарно право Уније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AD4F1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Стварање права </w:t>
            </w:r>
            <w:r w:rsidR="00AD4F13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није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Полицијска и правосудна сарадња, спољна и безбједносна политика, заштита животне средине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Савјет Европе-оснивање, организација и функционисање</w:t>
            </w: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Default="00667EF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Обавезна литература </w:t>
            </w:r>
          </w:p>
          <w:p w:rsidR="00667EF9" w:rsidRDefault="00667EF9" w:rsidP="00667E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Кошутић Б., Ракић Б., Милисављевић Б. </w:t>
            </w:r>
          </w:p>
          <w:p w:rsidR="00667EF9" w:rsidRPr="00667EF9" w:rsidRDefault="00667EF9" w:rsidP="00667E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Етински Р.,.....Тубић Б.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667EF9" w:rsidRDefault="00667EF9" w:rsidP="00667EF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9824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 европс</w:t>
            </w:r>
            <w:r w:rsidRP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ких интеграција </w:t>
            </w:r>
          </w:p>
          <w:p w:rsidR="00667EF9" w:rsidRDefault="00667EF9" w:rsidP="00667EF9">
            <w:pPr>
              <w:pStyle w:val="List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Пето измењено и допуњено издање </w:t>
            </w:r>
          </w:p>
          <w:p w:rsidR="002D70B7" w:rsidRDefault="002D70B7" w:rsidP="00667EF9">
            <w:pPr>
              <w:pStyle w:val="List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Универзитет у Београду, Правни факултет</w:t>
            </w:r>
          </w:p>
          <w:p w:rsidR="00667EF9" w:rsidRP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667EF9"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Основи права Европске уније</w:t>
            </w:r>
          </w:p>
          <w:p w:rsidR="002D70B7" w:rsidRP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 Новом Саду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Default="00667EF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1. 2016</w:t>
            </w:r>
          </w:p>
          <w:p w:rsidR="002D70B7" w:rsidRPr="0037103D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2.2010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Default="00667EF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9-289</w:t>
            </w:r>
          </w:p>
          <w:p w:rsidR="002D70B7" w:rsidRPr="0037103D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381-418 </w:t>
            </w: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Допунска литература </w:t>
            </w:r>
          </w:p>
          <w:p w:rsidR="002D70B7" w:rsidRDefault="002D70B7" w:rsidP="002D70B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Кошутић Б.</w:t>
            </w:r>
          </w:p>
          <w:p w:rsidR="002D70B7" w:rsidRDefault="002D70B7" w:rsidP="002D70B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Мисита Н.</w:t>
            </w:r>
          </w:p>
          <w:p w:rsidR="002D70B7" w:rsidRDefault="002D70B7" w:rsidP="002D70B7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Pr="002D70B7" w:rsidRDefault="002D70B7" w:rsidP="002D70B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Мисита Н. </w:t>
            </w:r>
          </w:p>
          <w:p w:rsid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P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Pr="002D70B7" w:rsidRDefault="002D70B7" w:rsidP="002D70B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Вукадиновић Р. 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1.</w:t>
            </w: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Основи права Европске уније</w:t>
            </w:r>
          </w:p>
          <w:p w:rsidR="002D70B7" w:rsidRDefault="002D70B7" w:rsidP="002D70B7">
            <w:pPr>
              <w:pStyle w:val="List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Београду</w:t>
            </w:r>
          </w:p>
          <w:p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Европска унија оснивање и развој </w:t>
            </w:r>
          </w:p>
          <w:p w:rsidR="002D70B7" w:rsidRDefault="002D70B7" w:rsidP="002D70B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Ревикон, Сарајево</w:t>
            </w:r>
          </w:p>
          <w:p w:rsidR="002D70B7" w:rsidRP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Основи права Европске уније</w:t>
            </w:r>
          </w:p>
          <w:p w:rsid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Друго изм</w:t>
            </w:r>
            <w:r w:rsidR="009824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ењено и допуњено издање</w:t>
            </w:r>
          </w:p>
          <w:p w:rsid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Сарајеву</w:t>
            </w:r>
          </w:p>
          <w:p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институције и право Европске уније</w:t>
            </w:r>
          </w:p>
          <w:p w:rsidR="002D70B7" w:rsidRDefault="002D70B7" w:rsidP="002D70B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Шесто измјењено издање</w:t>
            </w:r>
          </w:p>
          <w:p w:rsidR="002D70B7" w:rsidRPr="002D70B7" w:rsidRDefault="002D70B7" w:rsidP="002D70B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Удружење за европско право Крагујевац </w:t>
            </w:r>
          </w:p>
          <w:p w:rsidR="002D70B7" w:rsidRP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1.2010</w:t>
            </w:r>
          </w:p>
          <w:p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2.2010</w:t>
            </w:r>
          </w:p>
          <w:p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3. 2007</w:t>
            </w:r>
          </w:p>
          <w:p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P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4. 2014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1. 23-437</w:t>
            </w:r>
          </w:p>
          <w:p w:rsidR="002D70B7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 33-377</w:t>
            </w:r>
          </w:p>
          <w:p w:rsidR="002D70B7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Default="002D70B7" w:rsidP="002D70B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13-910 </w:t>
            </w:r>
          </w:p>
          <w:p w:rsidR="002D70B7" w:rsidRDefault="002D70B7" w:rsidP="002D70B7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Default="002D70B7" w:rsidP="002D70B7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Default="002D70B7" w:rsidP="002D70B7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2D70B7" w:rsidRPr="002D70B7" w:rsidRDefault="002D70B7" w:rsidP="002D70B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3-496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2D70B7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5+5</w:t>
            </w:r>
          </w:p>
        </w:tc>
        <w:tc>
          <w:tcPr>
            <w:tcW w:w="1294" w:type="dxa"/>
            <w:vAlign w:val="center"/>
          </w:tcPr>
          <w:p w:rsidR="00355B14" w:rsidRPr="0037103D" w:rsidRDefault="004C7E9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85519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355B14" w:rsidRPr="0037103D" w:rsidRDefault="0085519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4C7E9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85519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355B14" w:rsidRPr="0037103D" w:rsidRDefault="0085519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4C7E9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тест/ колоквијум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2D70B7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:rsidR="00355B14" w:rsidRPr="0037103D" w:rsidRDefault="004C7E9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рад у лабораторији/ лаб. вјежбе 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2D70B7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2D70B7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  <w:r w:rsidR="0085519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              5</w:t>
            </w:r>
            <w:r w:rsid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0 </w:t>
            </w:r>
            <w:r w:rsidR="0085519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5</w:t>
            </w:r>
            <w:r w:rsidR="004C7E9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1B6A8D" w:rsidRPr="0037103D" w:rsidRDefault="001B6A8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  <w:r w:rsidRPr="00BB3616">
        <w:rPr>
          <w:rFonts w:ascii="Arial Narrow" w:hAnsi="Arial Narrow" w:cs="Times New Roman"/>
          <w:sz w:val="18"/>
          <w:szCs w:val="20"/>
          <w:lang w:val="sr-Cyrl-BA"/>
        </w:rPr>
        <w:t>* користећи опцију инсерт мод унијети онолико редова колико је потребно</w:t>
      </w: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93" w:rsidRDefault="003F7193" w:rsidP="00662C2A">
      <w:pPr>
        <w:spacing w:after="0" w:line="240" w:lineRule="auto"/>
      </w:pPr>
      <w:r>
        <w:separator/>
      </w:r>
    </w:p>
  </w:endnote>
  <w:endnote w:type="continuationSeparator" w:id="0">
    <w:p w:rsidR="003F7193" w:rsidRDefault="003F7193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93" w:rsidRDefault="003F7193" w:rsidP="00662C2A">
      <w:pPr>
        <w:spacing w:after="0" w:line="240" w:lineRule="auto"/>
      </w:pPr>
      <w:r>
        <w:separator/>
      </w:r>
    </w:p>
  </w:footnote>
  <w:footnote w:type="continuationSeparator" w:id="0">
    <w:p w:rsidR="003F7193" w:rsidRDefault="003F7193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07B"/>
    <w:multiLevelType w:val="hybridMultilevel"/>
    <w:tmpl w:val="334071D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68F"/>
    <w:multiLevelType w:val="hybridMultilevel"/>
    <w:tmpl w:val="20FCEAE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4DBE"/>
    <w:multiLevelType w:val="hybridMultilevel"/>
    <w:tmpl w:val="8090B9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61DE"/>
    <w:multiLevelType w:val="hybridMultilevel"/>
    <w:tmpl w:val="FDAAEB0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4C09"/>
    <w:multiLevelType w:val="hybridMultilevel"/>
    <w:tmpl w:val="A6D8577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283"/>
    <w:multiLevelType w:val="hybridMultilevel"/>
    <w:tmpl w:val="C6D8D0E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14AFD"/>
    <w:multiLevelType w:val="hybridMultilevel"/>
    <w:tmpl w:val="62C208B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262F2"/>
    <w:multiLevelType w:val="hybridMultilevel"/>
    <w:tmpl w:val="6178A39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55C52"/>
    <w:multiLevelType w:val="hybridMultilevel"/>
    <w:tmpl w:val="2A6CD1F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C20EE"/>
    <w:rsid w:val="000C4C55"/>
    <w:rsid w:val="000E6CA4"/>
    <w:rsid w:val="0012247A"/>
    <w:rsid w:val="00142472"/>
    <w:rsid w:val="00191E6E"/>
    <w:rsid w:val="001B6A8D"/>
    <w:rsid w:val="001E27BB"/>
    <w:rsid w:val="00236A3D"/>
    <w:rsid w:val="00275302"/>
    <w:rsid w:val="002833F0"/>
    <w:rsid w:val="002971B8"/>
    <w:rsid w:val="002B0879"/>
    <w:rsid w:val="002D70B7"/>
    <w:rsid w:val="00322925"/>
    <w:rsid w:val="00355B14"/>
    <w:rsid w:val="0037103D"/>
    <w:rsid w:val="003848E7"/>
    <w:rsid w:val="003A52B9"/>
    <w:rsid w:val="003B5A99"/>
    <w:rsid w:val="003F7193"/>
    <w:rsid w:val="00421F85"/>
    <w:rsid w:val="0043206D"/>
    <w:rsid w:val="00446201"/>
    <w:rsid w:val="00487DAA"/>
    <w:rsid w:val="004C7E93"/>
    <w:rsid w:val="00545329"/>
    <w:rsid w:val="00550AD9"/>
    <w:rsid w:val="00564658"/>
    <w:rsid w:val="00581BDB"/>
    <w:rsid w:val="00592CFD"/>
    <w:rsid w:val="005B5014"/>
    <w:rsid w:val="00620598"/>
    <w:rsid w:val="00621E22"/>
    <w:rsid w:val="00662C2A"/>
    <w:rsid w:val="00667EF9"/>
    <w:rsid w:val="00686EE2"/>
    <w:rsid w:val="00696562"/>
    <w:rsid w:val="006C3600"/>
    <w:rsid w:val="006D38C7"/>
    <w:rsid w:val="006D7264"/>
    <w:rsid w:val="006D7B02"/>
    <w:rsid w:val="006F0D88"/>
    <w:rsid w:val="00707181"/>
    <w:rsid w:val="00720EA3"/>
    <w:rsid w:val="00741E90"/>
    <w:rsid w:val="007745E2"/>
    <w:rsid w:val="007A7335"/>
    <w:rsid w:val="007D4D9B"/>
    <w:rsid w:val="00817290"/>
    <w:rsid w:val="00834BB9"/>
    <w:rsid w:val="00855198"/>
    <w:rsid w:val="00864F00"/>
    <w:rsid w:val="008A5AAE"/>
    <w:rsid w:val="008D5263"/>
    <w:rsid w:val="008E6F9C"/>
    <w:rsid w:val="008F54FF"/>
    <w:rsid w:val="00953D0B"/>
    <w:rsid w:val="00964A76"/>
    <w:rsid w:val="009824DC"/>
    <w:rsid w:val="009C12A9"/>
    <w:rsid w:val="009C6099"/>
    <w:rsid w:val="00A05E6A"/>
    <w:rsid w:val="00A255BB"/>
    <w:rsid w:val="00A45AB1"/>
    <w:rsid w:val="00A6669B"/>
    <w:rsid w:val="00A7108C"/>
    <w:rsid w:val="00A8544E"/>
    <w:rsid w:val="00A91FAA"/>
    <w:rsid w:val="00A96387"/>
    <w:rsid w:val="00AC1498"/>
    <w:rsid w:val="00AC73D9"/>
    <w:rsid w:val="00AD4F13"/>
    <w:rsid w:val="00AD6782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BB5AFF"/>
    <w:rsid w:val="00C36E2B"/>
    <w:rsid w:val="00C85CCF"/>
    <w:rsid w:val="00C93003"/>
    <w:rsid w:val="00CB3299"/>
    <w:rsid w:val="00CB7036"/>
    <w:rsid w:val="00CC6752"/>
    <w:rsid w:val="00CC7446"/>
    <w:rsid w:val="00CD1242"/>
    <w:rsid w:val="00D4285C"/>
    <w:rsid w:val="00D86FF0"/>
    <w:rsid w:val="00D93B3E"/>
    <w:rsid w:val="00DC452B"/>
    <w:rsid w:val="00DF29EF"/>
    <w:rsid w:val="00E50261"/>
    <w:rsid w:val="00E579B5"/>
    <w:rsid w:val="00E72E4F"/>
    <w:rsid w:val="00E77298"/>
    <w:rsid w:val="00ED59F8"/>
    <w:rsid w:val="00F11617"/>
    <w:rsid w:val="00FC0946"/>
    <w:rsid w:val="00FD2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CD7E93F-FB08-454E-B610-1B8015AA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2016-06-01T08:13:00Z</cp:lastPrinted>
  <dcterms:created xsi:type="dcterms:W3CDTF">2019-03-06T12:05:00Z</dcterms:created>
  <dcterms:modified xsi:type="dcterms:W3CDTF">2019-03-06T12:05:00Z</dcterms:modified>
</cp:coreProperties>
</file>